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C16D2" w14:textId="51C230C0" w:rsidR="00600204" w:rsidRDefault="00ED3EE5" w:rsidP="00D84589">
      <w:pPr>
        <w:ind w:left="5103" w:firstLine="12"/>
        <w:jc w:val="right"/>
        <w:rPr>
          <w:rFonts w:ascii="Times New Roman" w:hAnsi="Times New Roman" w:cs="Times New Roman"/>
          <w:sz w:val="24"/>
          <w:szCs w:val="20"/>
        </w:rPr>
      </w:pPr>
      <w:r w:rsidRPr="0053734C">
        <w:rPr>
          <w:rFonts w:ascii="Times New Roman" w:hAnsi="Times New Roman" w:cs="Times New Roman"/>
          <w:sz w:val="24"/>
          <w:szCs w:val="20"/>
        </w:rPr>
        <w:t xml:space="preserve"> </w:t>
      </w:r>
      <w:r w:rsidR="00D40F6B" w:rsidRPr="0053734C">
        <w:rPr>
          <w:rFonts w:ascii="Times New Roman" w:hAnsi="Times New Roman" w:cs="Times New Roman"/>
          <w:sz w:val="24"/>
          <w:szCs w:val="20"/>
        </w:rPr>
        <w:t>Приложение №</w:t>
      </w:r>
      <w:r w:rsidR="00D57EA9">
        <w:rPr>
          <w:rFonts w:ascii="Times New Roman" w:hAnsi="Times New Roman" w:cs="Times New Roman"/>
          <w:sz w:val="24"/>
          <w:szCs w:val="20"/>
        </w:rPr>
        <w:t xml:space="preserve"> 9</w:t>
      </w:r>
      <w:r w:rsidRPr="0053734C">
        <w:rPr>
          <w:rFonts w:ascii="Times New Roman" w:hAnsi="Times New Roman" w:cs="Times New Roman"/>
          <w:sz w:val="24"/>
          <w:szCs w:val="20"/>
        </w:rPr>
        <w:t xml:space="preserve"> </w:t>
      </w:r>
    </w:p>
    <w:p w14:paraId="18664E92" w14:textId="64D67FCE" w:rsidR="00ED3EE5" w:rsidRPr="00D84589" w:rsidRDefault="009318EA" w:rsidP="00600204">
      <w:pPr>
        <w:ind w:left="3544" w:firstLine="12"/>
        <w:jc w:val="right"/>
        <w:rPr>
          <w:rFonts w:ascii="Times New Roman" w:hAnsi="Times New Roman" w:cs="Times New Roman"/>
          <w:sz w:val="24"/>
          <w:szCs w:val="20"/>
        </w:rPr>
      </w:pPr>
      <w:r w:rsidRPr="0053734C">
        <w:rPr>
          <w:rFonts w:ascii="Times New Roman" w:hAnsi="Times New Roman" w:cs="Times New Roman"/>
          <w:sz w:val="24"/>
          <w:szCs w:val="20"/>
        </w:rPr>
        <w:t xml:space="preserve">к </w:t>
      </w:r>
      <w:r w:rsidR="00BC757C" w:rsidRPr="0053734C">
        <w:rPr>
          <w:rFonts w:ascii="Times New Roman" w:hAnsi="Times New Roman" w:cs="Times New Roman"/>
          <w:sz w:val="24"/>
          <w:szCs w:val="20"/>
        </w:rPr>
        <w:t>Договору</w:t>
      </w:r>
      <w:r w:rsidR="00ED3EE5" w:rsidRPr="0053734C">
        <w:rPr>
          <w:rFonts w:ascii="Times New Roman" w:hAnsi="Times New Roman" w:cs="Times New Roman"/>
          <w:sz w:val="24"/>
          <w:szCs w:val="20"/>
        </w:rPr>
        <w:t xml:space="preserve"> №</w:t>
      </w:r>
      <w:r w:rsidR="00F578FB" w:rsidRPr="00F578FB">
        <w:rPr>
          <w:rFonts w:ascii="Times New Roman" w:hAnsi="Times New Roman" w:cs="Times New Roman"/>
          <w:sz w:val="24"/>
          <w:szCs w:val="20"/>
        </w:rPr>
        <w:t>250126613/01</w:t>
      </w:r>
      <w:r w:rsidR="00F578FB">
        <w:rPr>
          <w:rFonts w:ascii="Times New Roman" w:hAnsi="Times New Roman" w:cs="Times New Roman"/>
          <w:sz w:val="24"/>
          <w:szCs w:val="20"/>
        </w:rPr>
        <w:t xml:space="preserve"> </w:t>
      </w:r>
      <w:bookmarkStart w:id="0" w:name="_GoBack"/>
      <w:bookmarkEnd w:id="0"/>
      <w:r w:rsidR="00ED3EE5" w:rsidRPr="0053734C">
        <w:rPr>
          <w:rFonts w:ascii="Times New Roman" w:hAnsi="Times New Roman" w:cs="Times New Roman"/>
          <w:sz w:val="24"/>
          <w:szCs w:val="20"/>
        </w:rPr>
        <w:t xml:space="preserve">от </w:t>
      </w:r>
      <w:r w:rsidR="007D5CD6" w:rsidRPr="0053734C">
        <w:rPr>
          <w:rFonts w:ascii="Times New Roman" w:hAnsi="Times New Roman" w:cs="Times New Roman"/>
          <w:sz w:val="24"/>
          <w:szCs w:val="20"/>
        </w:rPr>
        <w:t>«</w:t>
      </w:r>
      <w:r w:rsidR="00AC0587" w:rsidRPr="0053734C">
        <w:rPr>
          <w:rFonts w:ascii="Times New Roman" w:hAnsi="Times New Roman" w:cs="Times New Roman"/>
          <w:sz w:val="24"/>
          <w:szCs w:val="20"/>
        </w:rPr>
        <w:t>__</w:t>
      </w:r>
      <w:r w:rsidR="007D5CD6" w:rsidRPr="0053734C">
        <w:rPr>
          <w:rFonts w:ascii="Times New Roman" w:hAnsi="Times New Roman" w:cs="Times New Roman"/>
          <w:sz w:val="24"/>
          <w:szCs w:val="20"/>
        </w:rPr>
        <w:t xml:space="preserve">» </w:t>
      </w:r>
      <w:r w:rsidR="00AC0587" w:rsidRPr="0053734C">
        <w:rPr>
          <w:rFonts w:ascii="Times New Roman" w:hAnsi="Times New Roman" w:cs="Times New Roman"/>
          <w:sz w:val="24"/>
          <w:szCs w:val="20"/>
        </w:rPr>
        <w:t>_________</w:t>
      </w:r>
      <w:r w:rsidR="007D5CD6" w:rsidRPr="0053734C">
        <w:rPr>
          <w:rFonts w:ascii="Times New Roman" w:hAnsi="Times New Roman" w:cs="Times New Roman"/>
          <w:sz w:val="24"/>
          <w:szCs w:val="20"/>
        </w:rPr>
        <w:t xml:space="preserve"> 202</w:t>
      </w:r>
      <w:r w:rsidR="00021578">
        <w:rPr>
          <w:rFonts w:ascii="Times New Roman" w:hAnsi="Times New Roman" w:cs="Times New Roman"/>
          <w:sz w:val="24"/>
          <w:szCs w:val="20"/>
        </w:rPr>
        <w:t>5</w:t>
      </w:r>
      <w:r w:rsidR="007D5CD6" w:rsidRPr="0053734C">
        <w:rPr>
          <w:rFonts w:ascii="Times New Roman" w:hAnsi="Times New Roman" w:cs="Times New Roman"/>
          <w:sz w:val="24"/>
          <w:szCs w:val="20"/>
        </w:rPr>
        <w:t xml:space="preserve"> г.</w:t>
      </w:r>
    </w:p>
    <w:p w14:paraId="18664E93" w14:textId="77777777" w:rsidR="00ED3EE5" w:rsidRPr="002F33C2" w:rsidRDefault="00ED3EE5" w:rsidP="00ED3EE5">
      <w:pPr>
        <w:spacing w:line="360" w:lineRule="auto"/>
        <w:ind w:left="4820" w:hanging="642"/>
        <w:rPr>
          <w:rFonts w:ascii="Times New Roman" w:hAnsi="Times New Roman" w:cs="Times New Roman"/>
          <w:sz w:val="24"/>
          <w:szCs w:val="24"/>
        </w:rPr>
      </w:pPr>
      <w:r w:rsidRPr="002F33C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664E94" w14:textId="77777777" w:rsidR="00ED3EE5" w:rsidRPr="002F33C2" w:rsidRDefault="00ED3EE5" w:rsidP="00ED3EE5">
      <w:pPr>
        <w:keepNext/>
        <w:keepLines/>
        <w:spacing w:before="20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F33C2">
        <w:rPr>
          <w:rFonts w:ascii="Times New Roman" w:hAnsi="Times New Roman" w:cs="Times New Roman"/>
          <w:b/>
          <w:bCs/>
          <w:sz w:val="26"/>
          <w:szCs w:val="26"/>
        </w:rPr>
        <w:t>А К Т</w:t>
      </w:r>
    </w:p>
    <w:p w14:paraId="18664E95" w14:textId="77777777" w:rsidR="00ED3EE5" w:rsidRPr="00ED3EE5" w:rsidRDefault="00ED3EE5" w:rsidP="00ED3EE5">
      <w:pPr>
        <w:keepNext/>
        <w:keepLines/>
        <w:spacing w:before="20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ED3EE5">
        <w:rPr>
          <w:rFonts w:ascii="Times New Roman" w:hAnsi="Times New Roman" w:cs="Times New Roman"/>
          <w:b/>
          <w:bCs/>
          <w:sz w:val="24"/>
          <w:szCs w:val="24"/>
        </w:rPr>
        <w:t>Приема-передачи скважины № ________     в капитальный ремонт/ из капитального ремонта</w:t>
      </w:r>
    </w:p>
    <w:p w14:paraId="18664E96" w14:textId="77777777" w:rsidR="00ED3EE5" w:rsidRPr="00ED3EE5" w:rsidRDefault="00ED3EE5" w:rsidP="00ED3EE5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D3E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D3EE5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18664E97" w14:textId="77777777" w:rsidR="00ED3EE5" w:rsidRPr="00ED3EE5" w:rsidRDefault="00ED3EE5" w:rsidP="00ED3EE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D3EE5">
        <w:rPr>
          <w:rFonts w:ascii="Times New Roman" w:hAnsi="Times New Roman" w:cs="Times New Roman"/>
          <w:sz w:val="24"/>
          <w:szCs w:val="24"/>
        </w:rPr>
        <w:t xml:space="preserve">    «____»________________20___г.                                                                                          г. _____________ </w:t>
      </w:r>
    </w:p>
    <w:p w14:paraId="18664E99" w14:textId="2CC8DAD5" w:rsidR="00ED3EE5" w:rsidRPr="00ED3EE5" w:rsidRDefault="00ED3EE5" w:rsidP="00ED3EE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D3EE5">
        <w:rPr>
          <w:rFonts w:ascii="Times New Roman" w:hAnsi="Times New Roman" w:cs="Times New Roman"/>
          <w:b/>
          <w:bCs/>
          <w:sz w:val="24"/>
          <w:szCs w:val="24"/>
        </w:rPr>
        <w:t>Месторождение_________________</w:t>
      </w:r>
    </w:p>
    <w:p w14:paraId="18664E9A" w14:textId="3648E190" w:rsidR="00ED3EE5" w:rsidRPr="00ED3EE5" w:rsidRDefault="00ED3EE5" w:rsidP="00ED3EE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8664E9B" w14:textId="307FE709" w:rsidR="00ED3EE5" w:rsidRPr="00ED3EE5" w:rsidRDefault="00704335" w:rsidP="00ED3EE5">
      <w:pPr>
        <w:keepNext/>
        <w:keepLines/>
        <w:spacing w:before="200"/>
        <w:jc w:val="both"/>
        <w:outlineLvl w:val="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D3EE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664EB6" wp14:editId="35CF0CF3">
                <wp:simplePos x="0" y="0"/>
                <wp:positionH relativeFrom="margin">
                  <wp:align>center</wp:align>
                </wp:positionH>
                <wp:positionV relativeFrom="paragraph">
                  <wp:posOffset>415289</wp:posOffset>
                </wp:positionV>
                <wp:extent cx="7490725" cy="1212215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20030437">
                          <a:off x="0" y="0"/>
                          <a:ext cx="7490725" cy="1212215"/>
                        </a:xfrm>
                        <a:prstGeom prst="rect">
                          <a:avLst/>
                        </a:prstGeom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8664EB8" w14:textId="77777777" w:rsidR="00ED3EE5" w:rsidRDefault="00ED3EE5" w:rsidP="00ED3EE5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outline/>
                                <w:color w:val="000000"/>
                                <w:sz w:val="192"/>
                                <w:szCs w:val="19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47542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664EB6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0;margin-top:32.7pt;width:589.8pt;height:95.45pt;rotation:-1714381fd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" filled="f" stroked="f">
                <o:lock v:ext="edit" shapetype="t"/>
                <v:textbox style="mso-fit-shape-to-text:t">
                  <w:txbxContent>
                    <w:p w14:paraId="18664EB8" w14:textId="77777777" w:rsidR="00ED3EE5" w:rsidRDefault="00ED3EE5" w:rsidP="00ED3EE5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outline/>
                          <w:color w:val="000000"/>
                          <w:sz w:val="192"/>
                          <w:szCs w:val="19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D3EE5" w:rsidRPr="00ED3EE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Мы, нижеподписавшиеся, ___________________________________________с одной</w:t>
      </w:r>
    </w:p>
    <w:p w14:paraId="18664E9C" w14:textId="29DDAE7C" w:rsidR="00ED3EE5" w:rsidRPr="00ED3EE5" w:rsidRDefault="00ED3EE5" w:rsidP="00ED3EE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EE5">
        <w:rPr>
          <w:rFonts w:ascii="Times New Roman" w:hAnsi="Times New Roman" w:cs="Times New Roman"/>
          <w:sz w:val="24"/>
          <w:szCs w:val="24"/>
        </w:rPr>
        <w:t>и _______________________________________________________ с другой стороны составили настоящий акт о том, что первый сдал, а второй принял скважину            № __________ в капитальный ремонт/ из капитального ремонта.</w:t>
      </w:r>
    </w:p>
    <w:p w14:paraId="18664E9D" w14:textId="5D988C42" w:rsidR="00ED3EE5" w:rsidRPr="00ED3EE5" w:rsidRDefault="00ED3EE5" w:rsidP="00ED3EE5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D3EE5">
        <w:rPr>
          <w:rFonts w:ascii="Times New Roman" w:hAnsi="Times New Roman" w:cs="Times New Roman"/>
          <w:sz w:val="24"/>
          <w:szCs w:val="24"/>
        </w:rPr>
        <w:tab/>
        <w:t>Во время передачи скважина (в работе, простаивает, находится в ожидании дальнейших работ и т.д.)</w:t>
      </w:r>
    </w:p>
    <w:p w14:paraId="18664E9E" w14:textId="77777777" w:rsidR="00ED3EE5" w:rsidRPr="00ED3EE5" w:rsidRDefault="00ED3EE5" w:rsidP="00ED3EE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EE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18664E9F" w14:textId="77777777" w:rsidR="00ED3EE5" w:rsidRPr="00ED3EE5" w:rsidRDefault="00ED3EE5" w:rsidP="00ED3EE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EE5">
        <w:rPr>
          <w:rFonts w:ascii="Times New Roman" w:hAnsi="Times New Roman" w:cs="Times New Roman"/>
          <w:sz w:val="24"/>
          <w:szCs w:val="24"/>
        </w:rPr>
        <w:t>Имеет следующие параметры:___________________________________________</w:t>
      </w:r>
    </w:p>
    <w:p w14:paraId="18664EA0" w14:textId="77777777" w:rsidR="00ED3EE5" w:rsidRPr="00ED3EE5" w:rsidRDefault="00ED3EE5" w:rsidP="00ED3EE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EE5">
        <w:rPr>
          <w:rFonts w:ascii="Times New Roman" w:hAnsi="Times New Roman" w:cs="Times New Roman"/>
          <w:sz w:val="24"/>
          <w:szCs w:val="24"/>
        </w:rPr>
        <w:t>Замечания по техническому состоянию Ф.А., обвязки, подъездных путей, территории скважины:_____________________________________________________</w:t>
      </w:r>
    </w:p>
    <w:p w14:paraId="18664EA1" w14:textId="77777777" w:rsidR="00ED3EE5" w:rsidRPr="00ED3EE5" w:rsidRDefault="00ED3EE5" w:rsidP="00ED3EE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D3EE5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14:paraId="18664EA2" w14:textId="77777777" w:rsidR="00ED3EE5" w:rsidRPr="00ED3EE5" w:rsidRDefault="00ED3EE5" w:rsidP="00ED3EE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D3EE5">
        <w:rPr>
          <w:rFonts w:ascii="Times New Roman" w:hAnsi="Times New Roman" w:cs="Times New Roman"/>
          <w:sz w:val="24"/>
          <w:szCs w:val="24"/>
        </w:rPr>
        <w:t>Сдал:_____________________</w:t>
      </w:r>
      <w:r w:rsidRPr="00ED3EE5">
        <w:rPr>
          <w:rFonts w:ascii="Times New Roman" w:hAnsi="Times New Roman" w:cs="Times New Roman"/>
          <w:sz w:val="24"/>
          <w:szCs w:val="24"/>
          <w:lang w:val="en-US"/>
        </w:rPr>
        <w:t>___</w:t>
      </w:r>
      <w:r w:rsidRPr="00ED3EE5">
        <w:rPr>
          <w:rFonts w:ascii="Times New Roman" w:hAnsi="Times New Roman" w:cs="Times New Roman"/>
          <w:sz w:val="24"/>
          <w:szCs w:val="24"/>
        </w:rPr>
        <w:t>_____                              __________________</w:t>
      </w:r>
    </w:p>
    <w:p w14:paraId="18664EA4" w14:textId="77777777" w:rsidR="00ED3EE5" w:rsidRPr="00ED3EE5" w:rsidRDefault="00ED3EE5" w:rsidP="00ED3EE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D3EE5">
        <w:rPr>
          <w:rFonts w:ascii="Times New Roman" w:hAnsi="Times New Roman" w:cs="Times New Roman"/>
          <w:sz w:val="24"/>
          <w:szCs w:val="24"/>
        </w:rPr>
        <w:t>Принял: __________________________                              __________________</w:t>
      </w:r>
    </w:p>
    <w:tbl>
      <w:tblPr>
        <w:tblW w:w="11012" w:type="dxa"/>
        <w:tblLayout w:type="fixed"/>
        <w:tblLook w:val="04A0" w:firstRow="1" w:lastRow="0" w:firstColumn="1" w:lastColumn="0" w:noHBand="0" w:noVBand="1"/>
      </w:tblPr>
      <w:tblGrid>
        <w:gridCol w:w="4962"/>
        <w:gridCol w:w="992"/>
        <w:gridCol w:w="4066"/>
        <w:gridCol w:w="992"/>
      </w:tblGrid>
      <w:tr w:rsidR="00ED3EE5" w:rsidRPr="002F33C2" w14:paraId="18664EB1" w14:textId="77777777" w:rsidTr="00BC757C">
        <w:trPr>
          <w:trHeight w:val="780"/>
        </w:trPr>
        <w:tc>
          <w:tcPr>
            <w:tcW w:w="5954" w:type="dxa"/>
            <w:gridSpan w:val="2"/>
          </w:tcPr>
          <w:p w14:paraId="15067BA9" w14:textId="77777777" w:rsidR="002208FB" w:rsidRDefault="002208FB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F268266" w14:textId="69CB7F0B" w:rsidR="002208FB" w:rsidRDefault="00DB079B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7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Данный образец утвержден для применения:</w:t>
            </w:r>
          </w:p>
          <w:p w14:paraId="3ED5C680" w14:textId="77777777" w:rsidR="00DB079B" w:rsidRDefault="00DB079B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EC41BBE" w14:textId="16BD8863" w:rsidR="002208FB" w:rsidRPr="00C93FA8" w:rsidRDefault="00B73967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F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Заказчик:</w:t>
            </w:r>
          </w:p>
          <w:p w14:paraId="18664EA5" w14:textId="736542E4" w:rsidR="00ED3EE5" w:rsidRPr="00C93FA8" w:rsidRDefault="00ED3EE5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F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Генеральный директор</w:t>
            </w:r>
          </w:p>
          <w:p w14:paraId="18664EA6" w14:textId="758EB8B7" w:rsidR="00ED3EE5" w:rsidRPr="00C93FA8" w:rsidRDefault="00ED3EE5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F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АО «</w:t>
            </w:r>
            <w:proofErr w:type="spellStart"/>
            <w:r w:rsidRPr="00C93F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Пургаз</w:t>
            </w:r>
            <w:proofErr w:type="spellEnd"/>
            <w:r w:rsidRPr="00C93F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18664EA7" w14:textId="77777777" w:rsidR="00ED3EE5" w:rsidRDefault="00ED3EE5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D4BEDC" w14:textId="77777777" w:rsidR="00C93FA8" w:rsidRPr="00C93FA8" w:rsidRDefault="00C93FA8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8664EA9" w14:textId="6A480DD4" w:rsidR="00ED3EE5" w:rsidRPr="00C93FA8" w:rsidRDefault="00ED3EE5" w:rsidP="00CC6E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3C0769" w14:textId="77777777" w:rsidR="00ED3EE5" w:rsidRDefault="00ED3EE5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FA8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  <w:r w:rsidRPr="00C93F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С.П. </w:t>
            </w:r>
            <w:proofErr w:type="spellStart"/>
            <w:r w:rsidRPr="00C93F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Стецюкевич</w:t>
            </w:r>
            <w:proofErr w:type="spellEnd"/>
          </w:p>
          <w:p w14:paraId="19F4EBA3" w14:textId="77777777" w:rsidR="00C93FA8" w:rsidRDefault="00C93FA8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400914C" w14:textId="77777777" w:rsidR="00C93FA8" w:rsidRPr="00C93FA8" w:rsidRDefault="00C93FA8" w:rsidP="00C93FA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93FA8">
              <w:rPr>
                <w:rFonts w:ascii="Times New Roman" w:hAnsi="Times New Roman" w:cs="Times New Roman"/>
                <w:bCs/>
                <w:sz w:val="24"/>
                <w:szCs w:val="24"/>
              </w:rPr>
              <w:t>м.п</w:t>
            </w:r>
            <w:proofErr w:type="spellEnd"/>
            <w:r w:rsidRPr="00C93FA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8664EAA" w14:textId="77777777" w:rsidR="00C93FA8" w:rsidRPr="002F33C2" w:rsidRDefault="00C93FA8" w:rsidP="00CC6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8" w:type="dxa"/>
            <w:gridSpan w:val="2"/>
          </w:tcPr>
          <w:p w14:paraId="17D7C582" w14:textId="77777777" w:rsidR="002208FB" w:rsidRDefault="002208FB" w:rsidP="00CC6EC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CAC8C62" w14:textId="77777777" w:rsidR="002208FB" w:rsidRDefault="002208FB" w:rsidP="00CC6EC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5DF80D2" w14:textId="77777777" w:rsidR="00C93FA8" w:rsidRDefault="00C93FA8" w:rsidP="00CC6EC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8664EAB" w14:textId="3A5DC82A" w:rsidR="00ED3EE5" w:rsidRPr="00C93FA8" w:rsidRDefault="00704335" w:rsidP="00CC6EC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F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Подрядчик</w:t>
            </w:r>
            <w:r w:rsidR="00C93F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DE6B59E" w14:textId="378360D8" w:rsidR="00C93FA8" w:rsidRPr="00C93FA8" w:rsidRDefault="00C93FA8" w:rsidP="00C93FA8">
            <w:pPr>
              <w:ind w:left="-10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D22F49" w14:textId="77777777" w:rsidR="00C93FA8" w:rsidRPr="00C93FA8" w:rsidRDefault="00C93FA8" w:rsidP="00C93FA8">
            <w:pPr>
              <w:ind w:firstLine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6CE8E6" w14:textId="77777777" w:rsidR="00C93FA8" w:rsidRPr="00C93FA8" w:rsidRDefault="00C93FA8" w:rsidP="00C93F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BAF945" w14:textId="77777777" w:rsidR="00C93FA8" w:rsidRPr="00C93FA8" w:rsidRDefault="00C93FA8" w:rsidP="00C93F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D7BA4C" w14:textId="77777777" w:rsidR="00DB079B" w:rsidRDefault="00DB079B" w:rsidP="00C93F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2F902D" w14:textId="1B6048DB" w:rsidR="00C93FA8" w:rsidRPr="00C93FA8" w:rsidRDefault="00C93FA8" w:rsidP="00C93F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________________/ </w:t>
            </w:r>
            <w:r w:rsidR="00AC0587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  <w:r w:rsidRPr="00C93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</w:p>
          <w:p w14:paraId="449283DB" w14:textId="44DB5B77" w:rsidR="00BA48A4" w:rsidRPr="00C93FA8" w:rsidRDefault="00BA48A4" w:rsidP="00CC6EC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8664EAD" w14:textId="3E20A129" w:rsidR="00A959DA" w:rsidRPr="00C93FA8" w:rsidRDefault="00C93FA8" w:rsidP="00CC6E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93FA8">
              <w:rPr>
                <w:rFonts w:ascii="Times New Roman" w:hAnsi="Times New Roman" w:cs="Times New Roman"/>
                <w:bCs/>
                <w:sz w:val="24"/>
                <w:szCs w:val="24"/>
              </w:rPr>
              <w:t>м.п</w:t>
            </w:r>
            <w:proofErr w:type="spellEnd"/>
            <w:r w:rsidRPr="00C93FA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8664EB0" w14:textId="2A2CFFDB" w:rsidR="00ED3EE5" w:rsidRPr="00BA48A4" w:rsidRDefault="00ED3EE5" w:rsidP="009318E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D3EE5" w:rsidRPr="002F33C2" w14:paraId="18664EB4" w14:textId="77777777" w:rsidTr="00AC0587">
        <w:trPr>
          <w:gridAfter w:val="1"/>
          <w:wAfter w:w="992" w:type="dxa"/>
          <w:trHeight w:val="222"/>
        </w:trPr>
        <w:tc>
          <w:tcPr>
            <w:tcW w:w="4962" w:type="dxa"/>
          </w:tcPr>
          <w:p w14:paraId="18664EB2" w14:textId="33AA3428" w:rsidR="00ED3EE5" w:rsidRPr="002F33C2" w:rsidRDefault="00ED3EE5" w:rsidP="00CC6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8" w:type="dxa"/>
            <w:gridSpan w:val="2"/>
          </w:tcPr>
          <w:p w14:paraId="18664EB3" w14:textId="629CC7CF" w:rsidR="00ED3EE5" w:rsidRPr="002F33C2" w:rsidRDefault="00ED3EE5" w:rsidP="00CC6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757C" w:rsidRPr="002F33C2" w14:paraId="1FB4F100" w14:textId="77777777" w:rsidTr="00BC757C">
        <w:trPr>
          <w:gridAfter w:val="1"/>
          <w:wAfter w:w="992" w:type="dxa"/>
          <w:trHeight w:val="222"/>
        </w:trPr>
        <w:tc>
          <w:tcPr>
            <w:tcW w:w="4962" w:type="dxa"/>
          </w:tcPr>
          <w:p w14:paraId="260F4F34" w14:textId="77777777" w:rsidR="00BC757C" w:rsidRPr="002F33C2" w:rsidRDefault="00BC757C" w:rsidP="00CC6EC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gridSpan w:val="2"/>
          </w:tcPr>
          <w:p w14:paraId="345E461F" w14:textId="77777777" w:rsidR="00BC757C" w:rsidRPr="002F33C2" w:rsidRDefault="00BC757C" w:rsidP="00CC6ECB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8664EB5" w14:textId="77777777" w:rsidR="000F6D06" w:rsidRDefault="000F6D06"/>
    <w:sectPr w:rsidR="000F6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EE5"/>
    <w:rsid w:val="00021578"/>
    <w:rsid w:val="00061BCC"/>
    <w:rsid w:val="00082BCA"/>
    <w:rsid w:val="000F6D06"/>
    <w:rsid w:val="002208FB"/>
    <w:rsid w:val="0053734C"/>
    <w:rsid w:val="00570087"/>
    <w:rsid w:val="00600204"/>
    <w:rsid w:val="00704335"/>
    <w:rsid w:val="007D5CD6"/>
    <w:rsid w:val="009318EA"/>
    <w:rsid w:val="00A959DA"/>
    <w:rsid w:val="00AC0587"/>
    <w:rsid w:val="00B73967"/>
    <w:rsid w:val="00BA48A4"/>
    <w:rsid w:val="00BB20DD"/>
    <w:rsid w:val="00BC757C"/>
    <w:rsid w:val="00C93FA8"/>
    <w:rsid w:val="00D40F6B"/>
    <w:rsid w:val="00D57EA9"/>
    <w:rsid w:val="00D84589"/>
    <w:rsid w:val="00DB079B"/>
    <w:rsid w:val="00EB6F3E"/>
    <w:rsid w:val="00ED3EE5"/>
    <w:rsid w:val="00F5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64E91"/>
  <w15:docId w15:val="{0A931A02-B0EA-4012-84FC-0E31E3FB1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EE5"/>
    <w:pPr>
      <w:spacing w:after="0" w:line="240" w:lineRule="auto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D3EE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Демчук Андрей Викторович</dc:creator>
  <cp:keywords/>
  <dc:description/>
  <cp:lastModifiedBy>Демчук Андрей Викторович</cp:lastModifiedBy>
  <cp:revision>25</cp:revision>
  <dcterms:created xsi:type="dcterms:W3CDTF">2022-03-02T10:54:00Z</dcterms:created>
  <dcterms:modified xsi:type="dcterms:W3CDTF">2025-10-14T05:25:00Z</dcterms:modified>
</cp:coreProperties>
</file>